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BB07B" w14:textId="42746274" w:rsidR="00403CDB" w:rsidRPr="00403CDB" w:rsidRDefault="00403CDB" w:rsidP="00403CD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Arial" w:eastAsia="Times New Roman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2B551522" wp14:editId="24BA1BF8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730885" cy="6254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SD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CDB">
        <w:rPr>
          <w:rFonts w:ascii="Arial" w:eastAsia="Times New Roman" w:hAnsi="Arial" w:cs="Arial"/>
          <w:b/>
          <w:bCs/>
          <w:sz w:val="28"/>
          <w:szCs w:val="28"/>
        </w:rPr>
        <w:t>North East School Division</w:t>
      </w:r>
      <w:r w:rsidRPr="00403CDB">
        <w:rPr>
          <w:rFonts w:ascii="Arial" w:eastAsia="Times New Roman" w:hAnsi="Arial" w:cs="Arial"/>
          <w:sz w:val="28"/>
          <w:szCs w:val="28"/>
        </w:rPr>
        <w:t> </w:t>
      </w:r>
    </w:p>
    <w:p w14:paraId="43CE43C3" w14:textId="5C76B76E" w:rsidR="00403CDB" w:rsidRPr="00403CDB" w:rsidRDefault="00403CDB" w:rsidP="45196EF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45196EFE">
        <w:rPr>
          <w:rFonts w:ascii="Arial" w:eastAsia="Times New Roman" w:hAnsi="Arial" w:cs="Arial"/>
          <w:b/>
          <w:bCs/>
          <w:sz w:val="28"/>
          <w:szCs w:val="28"/>
        </w:rPr>
        <w:t>Unpacking Outcomes</w:t>
      </w:r>
      <w:r w:rsidR="4656AB03" w:rsidRPr="45196EFE">
        <w:rPr>
          <w:rFonts w:ascii="Arial" w:eastAsia="Times New Roman" w:hAnsi="Arial" w:cs="Arial"/>
          <w:b/>
          <w:bCs/>
          <w:sz w:val="28"/>
          <w:szCs w:val="28"/>
        </w:rPr>
        <w:t xml:space="preserve"> – Law 30 </w:t>
      </w:r>
      <w:r w:rsidR="004E0C82" w:rsidRPr="45196EFE">
        <w:rPr>
          <w:rFonts w:ascii="Arial" w:eastAsia="Times New Roman" w:hAnsi="Arial" w:cs="Arial"/>
          <w:b/>
          <w:bCs/>
          <w:sz w:val="28"/>
          <w:szCs w:val="28"/>
        </w:rPr>
        <w:t>–</w:t>
      </w:r>
      <w:r w:rsidR="4656AB03" w:rsidRPr="45196EFE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32C3C19" w:rsidRPr="45196EFE">
        <w:rPr>
          <w:rFonts w:ascii="Arial" w:eastAsia="Times New Roman" w:hAnsi="Arial" w:cs="Arial"/>
          <w:b/>
          <w:bCs/>
          <w:sz w:val="28"/>
          <w:szCs w:val="28"/>
        </w:rPr>
        <w:t>CV2</w:t>
      </w:r>
    </w:p>
    <w:p w14:paraId="5B0A6AF4" w14:textId="77777777" w:rsidR="00403CDB" w:rsidRPr="00403CDB" w:rsidRDefault="00403CDB" w:rsidP="00403CD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03CDB">
        <w:rPr>
          <w:rFonts w:ascii="Arial" w:eastAsia="Times New Roman" w:hAnsi="Arial" w:cs="Arial"/>
          <w:sz w:val="28"/>
          <w:szCs w:val="28"/>
        </w:rPr>
        <w:t> </w:t>
      </w:r>
    </w:p>
    <w:tbl>
      <w:tblPr>
        <w:tblW w:w="13223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5"/>
        <w:gridCol w:w="4035"/>
        <w:gridCol w:w="5843"/>
      </w:tblGrid>
      <w:tr w:rsidR="00403CDB" w:rsidRPr="00403CDB" w14:paraId="128604A3" w14:textId="77777777" w:rsidTr="00E7639D">
        <w:tc>
          <w:tcPr>
            <w:tcW w:w="13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14:paraId="39B5E7AF" w14:textId="69F3A100" w:rsidR="00403CDB" w:rsidRPr="00403CDB" w:rsidRDefault="00403CDB" w:rsidP="45196EFE">
            <w:pPr>
              <w:spacing w:after="0" w:line="240" w:lineRule="auto"/>
              <w:textAlignment w:val="baseline"/>
              <w:divId w:val="1225068102"/>
              <w:rPr>
                <w:rFonts w:ascii="Arial" w:eastAsia="Arial" w:hAnsi="Arial" w:cs="Arial"/>
                <w:sz w:val="24"/>
                <w:szCs w:val="24"/>
              </w:rPr>
            </w:pPr>
            <w:r w:rsidRPr="45196EF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Unpacking the Outcome</w:t>
            </w:r>
            <w:r w:rsidRPr="45196EFE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</w:tr>
      <w:tr w:rsidR="00403CDB" w:rsidRPr="00403CDB" w14:paraId="417B7CF0" w14:textId="77777777" w:rsidTr="00E7639D">
        <w:tc>
          <w:tcPr>
            <w:tcW w:w="1322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AA0481" w14:textId="1A82D6C2" w:rsidR="00403CDB" w:rsidRPr="00403CDB" w:rsidRDefault="23FC5FED" w:rsidP="45196EFE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  <w:r w:rsidRPr="45196EFE">
              <w:rPr>
                <w:rFonts w:ascii="Arial" w:eastAsia="Arial" w:hAnsi="Arial" w:cs="Arial"/>
              </w:rPr>
              <w:t xml:space="preserve">Investigate --&gt; implications </w:t>
            </w:r>
            <w:r w:rsidR="00403CDB">
              <w:br/>
            </w:r>
          </w:p>
        </w:tc>
      </w:tr>
      <w:tr w:rsidR="00403CDB" w:rsidRPr="00403CDB" w14:paraId="54B1B74F" w14:textId="77777777" w:rsidTr="00E7639D">
        <w:tc>
          <w:tcPr>
            <w:tcW w:w="1322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14:paraId="3974E63E" w14:textId="4D41CF17" w:rsidR="00403CDB" w:rsidRPr="00403CDB" w:rsidRDefault="00403CDB" w:rsidP="45196EFE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  <w:r w:rsidRPr="45196EF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Outcome </w:t>
            </w:r>
            <w:r w:rsidRPr="45196EFE">
              <w:rPr>
                <w:rFonts w:ascii="Arial" w:eastAsia="Arial" w:hAnsi="Arial" w:cs="Arial"/>
              </w:rPr>
              <w:t>(circle the verb and underline the qualifiers) </w:t>
            </w:r>
          </w:p>
        </w:tc>
      </w:tr>
      <w:tr w:rsidR="00403CDB" w:rsidRPr="00403CDB" w14:paraId="2BC1DDFB" w14:textId="77777777" w:rsidTr="00E7639D">
        <w:tc>
          <w:tcPr>
            <w:tcW w:w="1322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98C3F4" w14:textId="7F9F0FFA" w:rsidR="00403CDB" w:rsidRPr="00403CDB" w:rsidRDefault="00843F96" w:rsidP="45196EFE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  <w:r w:rsidRPr="45196EFE">
              <w:rPr>
                <w:rFonts w:ascii="Arial" w:eastAsia="Arial" w:hAnsi="Arial" w:cs="Arial"/>
                <w:sz w:val="24"/>
                <w:szCs w:val="24"/>
                <w:highlight w:val="yellow"/>
              </w:rPr>
              <w:t>Investigate</w:t>
            </w:r>
            <w:r w:rsidRPr="45196EFE">
              <w:rPr>
                <w:rFonts w:ascii="Arial" w:eastAsia="Arial" w:hAnsi="Arial" w:cs="Arial"/>
                <w:sz w:val="24"/>
                <w:szCs w:val="24"/>
              </w:rPr>
              <w:t xml:space="preserve"> the legal </w:t>
            </w:r>
            <w:r w:rsidRPr="45196EFE">
              <w:rPr>
                <w:rFonts w:ascii="Arial" w:eastAsia="Arial" w:hAnsi="Arial" w:cs="Arial"/>
                <w:sz w:val="24"/>
                <w:szCs w:val="24"/>
                <w:u w:val="single"/>
              </w:rPr>
              <w:t>implications</w:t>
            </w:r>
            <w:r w:rsidRPr="45196EFE">
              <w:rPr>
                <w:rFonts w:ascii="Arial" w:eastAsia="Arial" w:hAnsi="Arial" w:cs="Arial"/>
                <w:sz w:val="24"/>
                <w:szCs w:val="24"/>
              </w:rPr>
              <w:t xml:space="preserve"> that result from forming, changing and terminating various types of family relationships</w:t>
            </w:r>
            <w:r w:rsidR="28E4BD5F" w:rsidRPr="45196EFE"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</w:p>
          <w:p w14:paraId="09520CCE" w14:textId="7F03AF54" w:rsidR="00403CDB" w:rsidRPr="00403CDB" w:rsidRDefault="00403CDB" w:rsidP="45196EFE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03CDB" w:rsidRPr="00403CDB" w14:paraId="2D92A792" w14:textId="77777777" w:rsidTr="00E7639D">
        <w:tc>
          <w:tcPr>
            <w:tcW w:w="3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14:paraId="476DA0ED" w14:textId="77777777" w:rsidR="00403CDB" w:rsidRPr="00403CDB" w:rsidRDefault="00403CDB" w:rsidP="45196EFE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  <w:r w:rsidRPr="45196EF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KNOW</w:t>
            </w:r>
            <w:r w:rsidRPr="45196EFE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14:paraId="53C38D85" w14:textId="77777777" w:rsidR="00403CDB" w:rsidRPr="00403CDB" w:rsidRDefault="00403CDB" w:rsidP="45196EFE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  <w:r w:rsidRPr="45196EF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UNDERSTAND</w:t>
            </w:r>
            <w:r w:rsidRPr="45196EFE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5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14:paraId="101916F6" w14:textId="77777777" w:rsidR="00403CDB" w:rsidRPr="00403CDB" w:rsidRDefault="00403CDB" w:rsidP="45196EFE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  <w:r w:rsidRPr="45196EF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BE ABLE TO DO</w:t>
            </w:r>
            <w:r w:rsidRPr="45196EFE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</w:tr>
      <w:tr w:rsidR="00403CDB" w:rsidRPr="00403CDB" w14:paraId="44224A6E" w14:textId="77777777" w:rsidTr="00E7639D">
        <w:tc>
          <w:tcPr>
            <w:tcW w:w="3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335B76" w14:textId="77777777" w:rsidR="00403CDB" w:rsidRPr="00403CDB" w:rsidRDefault="00403CDB" w:rsidP="0A8FE07D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  <w:r w:rsidRPr="45196EF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Vocabulary</w:t>
            </w:r>
            <w:r w:rsidRPr="45196EFE">
              <w:rPr>
                <w:rFonts w:ascii="Arial" w:eastAsia="Arial" w:hAnsi="Arial" w:cs="Arial"/>
                <w:sz w:val="24"/>
                <w:szCs w:val="24"/>
              </w:rPr>
              <w:t>: </w:t>
            </w:r>
          </w:p>
          <w:p w14:paraId="2F5713CF" w14:textId="2A039596" w:rsidR="00403CDB" w:rsidRPr="00403CDB" w:rsidRDefault="01506EF3" w:rsidP="45196EF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  <w:r w:rsidRPr="07AB1D90">
              <w:rPr>
                <w:rFonts w:ascii="Arial" w:eastAsia="Arial" w:hAnsi="Arial" w:cs="Arial"/>
                <w:sz w:val="24"/>
                <w:szCs w:val="24"/>
              </w:rPr>
              <w:t xml:space="preserve">Cohabitation, marriage, family, </w:t>
            </w:r>
            <w:r w:rsidR="6C83E0A6" w:rsidRPr="07AB1D90">
              <w:rPr>
                <w:rFonts w:ascii="Arial" w:eastAsia="Arial" w:hAnsi="Arial" w:cs="Arial"/>
                <w:sz w:val="24"/>
                <w:szCs w:val="24"/>
              </w:rPr>
              <w:t>separation, divorce and annulment</w:t>
            </w:r>
            <w:r w:rsidR="25C3635A" w:rsidRPr="07AB1D90">
              <w:rPr>
                <w:rFonts w:ascii="Arial" w:eastAsia="Arial" w:hAnsi="Arial" w:cs="Arial"/>
                <w:sz w:val="24"/>
                <w:szCs w:val="24"/>
              </w:rPr>
              <w:t>, child custody, child support, emancipation, residential schools, sixties scoop</w:t>
            </w:r>
          </w:p>
          <w:p w14:paraId="5B72F886" w14:textId="418C6BB3" w:rsidR="00403CDB" w:rsidRPr="00403CDB" w:rsidRDefault="00403CDB" w:rsidP="45196EFE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</w:p>
          <w:p w14:paraId="0AE3E2C7" w14:textId="122D691B" w:rsidR="00403CDB" w:rsidRPr="00403CDB" w:rsidRDefault="31089545" w:rsidP="45196EFE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  <w:r w:rsidRPr="45196EF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Common Legal Requirements</w:t>
            </w:r>
            <w:r w:rsidR="311CEF50" w:rsidRPr="45196EFE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*</w:t>
            </w:r>
            <w:r w:rsidRPr="45196EF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  <w:r w:rsidRPr="45196EF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5C3F0B78" w14:textId="6152CE37" w:rsidR="31089545" w:rsidRDefault="31089545" w:rsidP="07AB1D9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7AB1D90">
              <w:rPr>
                <w:rFonts w:ascii="Arial" w:eastAsia="Arial" w:hAnsi="Arial" w:cs="Arial"/>
                <w:sz w:val="24"/>
                <w:szCs w:val="24"/>
              </w:rPr>
              <w:t>age, mental capacity, marital status, consanguinity, affinity</w:t>
            </w:r>
          </w:p>
          <w:p w14:paraId="3C5FF583" w14:textId="78BC0CE6" w:rsidR="00403CDB" w:rsidRPr="00403CDB" w:rsidRDefault="00403CDB" w:rsidP="45196EFE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</w:p>
          <w:p w14:paraId="4ED45A64" w14:textId="7FF54924" w:rsidR="00403CDB" w:rsidRPr="00403CDB" w:rsidRDefault="7621FB6A" w:rsidP="45196EFE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45196EF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Relationship – legal status</w:t>
            </w:r>
            <w:r w:rsidR="05F5E3F6" w:rsidRPr="45196EFE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*</w:t>
            </w:r>
            <w:r w:rsidRPr="45196EF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  <w:p w14:paraId="3F5BD442" w14:textId="05D1BF57" w:rsidR="00403CDB" w:rsidRPr="00403CDB" w:rsidRDefault="7621FB6A" w:rsidP="0D6BF9D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  <w:r w:rsidRPr="0D6BF9D5">
              <w:rPr>
                <w:rFonts w:ascii="Arial" w:eastAsia="Arial" w:hAnsi="Arial" w:cs="Arial"/>
                <w:sz w:val="24"/>
                <w:szCs w:val="24"/>
              </w:rPr>
              <w:t xml:space="preserve">polygamy, polyamory, arranged marriages, </w:t>
            </w:r>
            <w:r w:rsidR="39DC05F6" w:rsidRPr="0D6BF9D5">
              <w:rPr>
                <w:rFonts w:ascii="Arial" w:eastAsia="Arial" w:hAnsi="Arial" w:cs="Arial"/>
                <w:sz w:val="24"/>
                <w:szCs w:val="24"/>
              </w:rPr>
              <w:t>marriages outside Canada</w:t>
            </w:r>
          </w:p>
          <w:p w14:paraId="179AA31D" w14:textId="3CA68882" w:rsidR="0D6BF9D5" w:rsidRDefault="0D6BF9D5" w:rsidP="00E7639D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14:paraId="3046A7C3" w14:textId="0E09B928" w:rsidR="00403CDB" w:rsidRPr="00403CDB" w:rsidRDefault="5B48E7B5" w:rsidP="45196EFE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45196EF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Marriage related contracts</w:t>
            </w:r>
            <w:r w:rsidR="21C1CD7F" w:rsidRPr="45196EFE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*</w:t>
            </w:r>
            <w:r w:rsidRPr="45196EF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  <w:p w14:paraId="1DE04D1F" w14:textId="1562D74C" w:rsidR="00403CDB" w:rsidRPr="00403CDB" w:rsidRDefault="06B94B05" w:rsidP="45196E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  <w:r w:rsidRPr="45196EFE">
              <w:rPr>
                <w:rFonts w:ascii="Arial" w:eastAsia="Arial" w:hAnsi="Arial" w:cs="Arial"/>
                <w:sz w:val="24"/>
                <w:szCs w:val="24"/>
              </w:rPr>
              <w:t xml:space="preserve">Prenuptial agreements, the division of family property, divorce, custody and access to children, child and spousal support. 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032E1D" w14:textId="13C9E5B7" w:rsidR="00403CDB" w:rsidRDefault="6852F580" w:rsidP="45196EF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  <w:r w:rsidRPr="07AB1D90">
              <w:rPr>
                <w:rFonts w:ascii="Arial" w:eastAsia="Arial" w:hAnsi="Arial" w:cs="Arial"/>
                <w:sz w:val="24"/>
                <w:szCs w:val="24"/>
              </w:rPr>
              <w:t xml:space="preserve">That </w:t>
            </w:r>
            <w:r w:rsidR="2B702576" w:rsidRPr="07AB1D90">
              <w:rPr>
                <w:rFonts w:ascii="Arial" w:eastAsia="Arial" w:hAnsi="Arial" w:cs="Arial"/>
                <w:sz w:val="24"/>
                <w:szCs w:val="24"/>
              </w:rPr>
              <w:t xml:space="preserve">marriage </w:t>
            </w:r>
            <w:r w:rsidR="008A53EA">
              <w:rPr>
                <w:rFonts w:ascii="Arial" w:eastAsia="Arial" w:hAnsi="Arial" w:cs="Arial"/>
                <w:sz w:val="24"/>
                <w:szCs w:val="24"/>
              </w:rPr>
              <w:t>and common law relationships have</w:t>
            </w:r>
            <w:r w:rsidR="2B702576" w:rsidRPr="07AB1D90">
              <w:rPr>
                <w:rFonts w:ascii="Arial" w:eastAsia="Arial" w:hAnsi="Arial" w:cs="Arial"/>
                <w:sz w:val="24"/>
                <w:szCs w:val="24"/>
              </w:rPr>
              <w:t xml:space="preserve"> many legal requirements that must be met by each party</w:t>
            </w:r>
          </w:p>
          <w:p w14:paraId="444373BF" w14:textId="4429BD8B" w:rsidR="2B702576" w:rsidRDefault="2B702576" w:rsidP="07AB1D9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7AB1D90">
              <w:rPr>
                <w:rFonts w:ascii="Arial" w:eastAsia="Arial" w:hAnsi="Arial" w:cs="Arial"/>
                <w:sz w:val="24"/>
                <w:szCs w:val="24"/>
              </w:rPr>
              <w:t>That the definitions of family, marriage and cohabitation have evolved and will continue to evolve</w:t>
            </w:r>
          </w:p>
          <w:p w14:paraId="183EB937" w14:textId="0BAFD9FA" w:rsidR="7E79F37F" w:rsidRDefault="7E79F37F" w:rsidP="07AB1D9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7AB1D90">
              <w:rPr>
                <w:rFonts w:ascii="Arial" w:eastAsia="Arial" w:hAnsi="Arial" w:cs="Arial"/>
                <w:sz w:val="24"/>
                <w:szCs w:val="24"/>
              </w:rPr>
              <w:t xml:space="preserve">That cultural and religious customs </w:t>
            </w:r>
            <w:r w:rsidR="4BAD2170" w:rsidRPr="07AB1D90">
              <w:rPr>
                <w:rFonts w:ascii="Arial" w:eastAsia="Arial" w:hAnsi="Arial" w:cs="Arial"/>
                <w:sz w:val="24"/>
                <w:szCs w:val="24"/>
              </w:rPr>
              <w:t>of marriage sometimes conflict with the Charter as to the legal status of the relationship</w:t>
            </w:r>
          </w:p>
          <w:p w14:paraId="74757983" w14:textId="1E9558ED" w:rsidR="4BAD2170" w:rsidRDefault="4BAD2170" w:rsidP="07AB1D9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7AB1D90">
              <w:rPr>
                <w:rFonts w:ascii="Arial" w:eastAsia="Arial" w:hAnsi="Arial" w:cs="Arial"/>
                <w:sz w:val="24"/>
                <w:szCs w:val="24"/>
              </w:rPr>
              <w:t>That different contract/agreements can be entered into before, during or after a marriage or cohabitation relationship each with benefits and disadvantages</w:t>
            </w:r>
          </w:p>
          <w:p w14:paraId="7EE2A5DC" w14:textId="606A06EF" w:rsidR="6112E817" w:rsidRDefault="6112E817" w:rsidP="07AB1D9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7AB1D90">
              <w:rPr>
                <w:rFonts w:ascii="Arial" w:eastAsia="Arial" w:hAnsi="Arial" w:cs="Arial"/>
                <w:sz w:val="24"/>
                <w:szCs w:val="24"/>
              </w:rPr>
              <w:t>That there are specific legal grounds and implications for separation, divorce and annulment</w:t>
            </w:r>
          </w:p>
          <w:p w14:paraId="78151BFB" w14:textId="3846B887" w:rsidR="12B4FE5B" w:rsidRDefault="12B4FE5B" w:rsidP="07AB1D9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48A6E0FC">
              <w:rPr>
                <w:rFonts w:ascii="Arial" w:eastAsia="Arial" w:hAnsi="Arial" w:cs="Arial"/>
                <w:sz w:val="24"/>
                <w:szCs w:val="24"/>
              </w:rPr>
              <w:t xml:space="preserve">That when children are involved their </w:t>
            </w:r>
            <w:r w:rsidR="00BD4909" w:rsidRPr="48A6E0FC">
              <w:rPr>
                <w:rFonts w:ascii="Arial" w:eastAsia="Arial" w:hAnsi="Arial" w:cs="Arial"/>
                <w:sz w:val="24"/>
                <w:szCs w:val="24"/>
              </w:rPr>
              <w:t>well</w:t>
            </w:r>
            <w:r w:rsidR="00BD4909">
              <w:rPr>
                <w:rFonts w:ascii="Arial" w:eastAsia="Arial" w:hAnsi="Arial" w:cs="Arial"/>
                <w:sz w:val="24"/>
                <w:szCs w:val="24"/>
              </w:rPr>
              <w:t>-</w:t>
            </w:r>
            <w:r w:rsidR="00BD4909" w:rsidRPr="48A6E0FC">
              <w:rPr>
                <w:rFonts w:ascii="Arial" w:eastAsia="Arial" w:hAnsi="Arial" w:cs="Arial"/>
                <w:sz w:val="24"/>
                <w:szCs w:val="24"/>
              </w:rPr>
              <w:t>being</w:t>
            </w:r>
            <w:r w:rsidRPr="48A6E0FC">
              <w:rPr>
                <w:rFonts w:ascii="Arial" w:eastAsia="Arial" w:hAnsi="Arial" w:cs="Arial"/>
                <w:sz w:val="24"/>
                <w:szCs w:val="24"/>
              </w:rPr>
              <w:t xml:space="preserve"> take</w:t>
            </w:r>
            <w:r w:rsidR="7BC98B75" w:rsidRPr="48A6E0FC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48A6E0F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41E4BA41" w:rsidRPr="48A6E0FC">
              <w:rPr>
                <w:rFonts w:ascii="Arial" w:eastAsia="Arial" w:hAnsi="Arial" w:cs="Arial"/>
                <w:sz w:val="24"/>
                <w:szCs w:val="24"/>
              </w:rPr>
              <w:t xml:space="preserve">precedence in </w:t>
            </w:r>
            <w:r w:rsidR="00BD4909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="41E4BA41" w:rsidRPr="48A6E0FC">
              <w:rPr>
                <w:rFonts w:ascii="Arial" w:eastAsia="Arial" w:hAnsi="Arial" w:cs="Arial"/>
                <w:sz w:val="24"/>
                <w:szCs w:val="24"/>
              </w:rPr>
              <w:t xml:space="preserve"> family matter</w:t>
            </w:r>
          </w:p>
          <w:p w14:paraId="619EF6AB" w14:textId="5C046A3F" w:rsidR="41E4BA41" w:rsidRDefault="41E4BA41" w:rsidP="07AB1D9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7AB1D90">
              <w:rPr>
                <w:rFonts w:ascii="Arial" w:eastAsia="Arial" w:hAnsi="Arial" w:cs="Arial"/>
                <w:sz w:val="24"/>
                <w:szCs w:val="24"/>
              </w:rPr>
              <w:lastRenderedPageBreak/>
              <w:t>That past and present government policies have</w:t>
            </w:r>
            <w:r w:rsidR="1E87FFF9" w:rsidRPr="07AB1D9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7AB1D90">
              <w:rPr>
                <w:rFonts w:ascii="Arial" w:eastAsia="Arial" w:hAnsi="Arial" w:cs="Arial"/>
                <w:sz w:val="24"/>
                <w:szCs w:val="24"/>
              </w:rPr>
              <w:t>impacted Indigenous chil</w:t>
            </w:r>
            <w:r w:rsidR="59F27D6B" w:rsidRPr="07AB1D90">
              <w:rPr>
                <w:rFonts w:ascii="Arial" w:eastAsia="Arial" w:hAnsi="Arial" w:cs="Arial"/>
                <w:sz w:val="24"/>
                <w:szCs w:val="24"/>
              </w:rPr>
              <w:t>dren and families</w:t>
            </w:r>
            <w:r w:rsidR="5C14BB22" w:rsidRPr="07AB1D9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FD01B7">
              <w:rPr>
                <w:rFonts w:ascii="Arial" w:eastAsia="Arial" w:hAnsi="Arial" w:cs="Arial"/>
                <w:sz w:val="24"/>
                <w:szCs w:val="24"/>
              </w:rPr>
              <w:t xml:space="preserve">in many ways </w:t>
            </w:r>
            <w:r w:rsidR="5C14BB22" w:rsidRPr="07AB1D90">
              <w:rPr>
                <w:rFonts w:ascii="Arial" w:eastAsia="Arial" w:hAnsi="Arial" w:cs="Arial"/>
                <w:sz w:val="24"/>
                <w:szCs w:val="24"/>
              </w:rPr>
              <w:t>(intergenerational trauma)</w:t>
            </w:r>
          </w:p>
          <w:p w14:paraId="3B1A153F" w14:textId="6AA608AD" w:rsidR="00403CDB" w:rsidRPr="00403CDB" w:rsidRDefault="5C14BB22" w:rsidP="48A6E0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sz w:val="24"/>
                <w:szCs w:val="24"/>
                <w:highlight w:val="yellow"/>
              </w:rPr>
            </w:pPr>
            <w:r w:rsidRPr="48A6E0FC">
              <w:rPr>
                <w:rFonts w:ascii="Arial" w:eastAsia="Arial" w:hAnsi="Arial" w:cs="Arial"/>
                <w:sz w:val="24"/>
                <w:szCs w:val="24"/>
              </w:rPr>
              <w:t xml:space="preserve">That family law </w:t>
            </w:r>
            <w:r w:rsidR="004C3D0F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48A6E0FC">
              <w:rPr>
                <w:rFonts w:ascii="Arial" w:eastAsia="Arial" w:hAnsi="Arial" w:cs="Arial"/>
                <w:sz w:val="24"/>
                <w:szCs w:val="24"/>
              </w:rPr>
              <w:t>ffect</w:t>
            </w:r>
            <w:r w:rsidR="004C3D0F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48A6E0FC">
              <w:rPr>
                <w:rFonts w:ascii="Arial" w:eastAsia="Arial" w:hAnsi="Arial" w:cs="Arial"/>
                <w:sz w:val="24"/>
                <w:szCs w:val="24"/>
              </w:rPr>
              <w:t xml:space="preserve"> families differently depending on</w:t>
            </w:r>
            <w:r w:rsidR="57EFCF69" w:rsidRPr="48A6E0FC">
              <w:rPr>
                <w:rFonts w:ascii="Arial" w:eastAsia="Arial" w:hAnsi="Arial" w:cs="Arial"/>
                <w:sz w:val="24"/>
                <w:szCs w:val="24"/>
              </w:rPr>
              <w:t xml:space="preserve"> societal values, cultural expectations and economic  circumstances</w:t>
            </w:r>
          </w:p>
        </w:tc>
        <w:tc>
          <w:tcPr>
            <w:tcW w:w="5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3FADE0" w14:textId="31518158" w:rsidR="00403CDB" w:rsidRDefault="736C9CA6" w:rsidP="45196EF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  <w:r w:rsidRPr="0D6BF9D5">
              <w:rPr>
                <w:rFonts w:ascii="Arial" w:eastAsia="Arial" w:hAnsi="Arial" w:cs="Arial"/>
                <w:sz w:val="24"/>
                <w:szCs w:val="24"/>
              </w:rPr>
              <w:lastRenderedPageBreak/>
              <w:t>Analyze case studies to identify common legal requirements</w:t>
            </w:r>
            <w:r w:rsidR="699B1061" w:rsidRPr="0D6BF9D5">
              <w:rPr>
                <w:rFonts w:ascii="Arial" w:eastAsia="Arial" w:hAnsi="Arial" w:cs="Arial"/>
                <w:sz w:val="24"/>
                <w:szCs w:val="24"/>
              </w:rPr>
              <w:t xml:space="preserve"> *</w:t>
            </w:r>
            <w:r w:rsidRPr="0D6BF9D5">
              <w:rPr>
                <w:rFonts w:ascii="Arial" w:eastAsia="Arial" w:hAnsi="Arial" w:cs="Arial"/>
                <w:sz w:val="24"/>
                <w:szCs w:val="24"/>
              </w:rPr>
              <w:t xml:space="preserve"> of a marriage </w:t>
            </w:r>
            <w:r w:rsidR="0D0D78A9" w:rsidRPr="0D6BF9D5">
              <w:rPr>
                <w:rFonts w:ascii="Arial" w:eastAsia="Arial" w:hAnsi="Arial" w:cs="Arial"/>
                <w:sz w:val="24"/>
                <w:szCs w:val="24"/>
                <w:highlight w:val="cyan"/>
              </w:rPr>
              <w:t>and common-law relationships in Saskatchewan and other provinces of</w:t>
            </w:r>
            <w:r w:rsidRPr="0D6BF9D5">
              <w:rPr>
                <w:rFonts w:ascii="Arial" w:eastAsia="Arial" w:hAnsi="Arial" w:cs="Arial"/>
                <w:sz w:val="24"/>
                <w:szCs w:val="24"/>
              </w:rPr>
              <w:t xml:space="preserve"> Canada. </w:t>
            </w:r>
          </w:p>
          <w:p w14:paraId="453ABCFE" w14:textId="69CCF9E4" w:rsidR="00403CDB" w:rsidRDefault="736C9CA6" w:rsidP="45196EF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  <w:r w:rsidRPr="45196EFE">
              <w:rPr>
                <w:rFonts w:ascii="Arial" w:eastAsia="Arial" w:hAnsi="Arial" w:cs="Arial"/>
                <w:sz w:val="24"/>
                <w:szCs w:val="24"/>
              </w:rPr>
              <w:t>Examine how the definitions of family, marriage and cohabitation have evolved and continue to evolve through legislation and court decisions.</w:t>
            </w:r>
          </w:p>
          <w:p w14:paraId="6AFA7CC6" w14:textId="32A7AA3E" w:rsidR="00403CDB" w:rsidRDefault="736C9CA6" w:rsidP="45196EF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  <w:r w:rsidRPr="45196EFE">
              <w:rPr>
                <w:rFonts w:ascii="Arial" w:eastAsia="Arial" w:hAnsi="Arial" w:cs="Arial"/>
                <w:sz w:val="24"/>
                <w:szCs w:val="24"/>
              </w:rPr>
              <w:t>Assess the complex interplay between cultural and/or religious customs, marriage laws and the Charter in terms of the legal status of a relationship</w:t>
            </w:r>
            <w:r w:rsidR="44366A0D" w:rsidRPr="45196EFE">
              <w:rPr>
                <w:rFonts w:ascii="Arial" w:eastAsia="Arial" w:hAnsi="Arial" w:cs="Arial"/>
                <w:sz w:val="24"/>
                <w:szCs w:val="24"/>
              </w:rPr>
              <w:t xml:space="preserve"> *</w:t>
            </w:r>
            <w:r w:rsidRPr="45196EFE"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</w:p>
          <w:p w14:paraId="3C437D99" w14:textId="255C18AC" w:rsidR="00403CDB" w:rsidRDefault="736C9CA6" w:rsidP="45196EF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  <w:r w:rsidRPr="45196EFE">
              <w:rPr>
                <w:rFonts w:ascii="Arial" w:eastAsia="Arial" w:hAnsi="Arial" w:cs="Arial"/>
                <w:sz w:val="24"/>
                <w:szCs w:val="24"/>
              </w:rPr>
              <w:t xml:space="preserve">Evaluate the different contracts or agreements </w:t>
            </w:r>
            <w:r w:rsidR="49D15A2A" w:rsidRPr="45196EFE">
              <w:rPr>
                <w:rFonts w:ascii="Arial" w:eastAsia="Arial" w:hAnsi="Arial" w:cs="Arial"/>
                <w:sz w:val="24"/>
                <w:szCs w:val="24"/>
              </w:rPr>
              <w:t xml:space="preserve">* </w:t>
            </w:r>
            <w:r w:rsidRPr="45196EFE">
              <w:rPr>
                <w:rFonts w:ascii="Arial" w:eastAsia="Arial" w:hAnsi="Arial" w:cs="Arial"/>
                <w:sz w:val="24"/>
                <w:szCs w:val="24"/>
              </w:rPr>
              <w:t>that parties can enter into before, during, or after a marriage or cohabitation relationship.</w:t>
            </w:r>
          </w:p>
          <w:p w14:paraId="75DD82BB" w14:textId="1D214894" w:rsidR="00403CDB" w:rsidRDefault="736C9CA6" w:rsidP="45196EF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  <w:r w:rsidRPr="45196EFE">
              <w:rPr>
                <w:rFonts w:ascii="Arial" w:eastAsia="Arial" w:hAnsi="Arial" w:cs="Arial"/>
                <w:sz w:val="24"/>
                <w:szCs w:val="24"/>
              </w:rPr>
              <w:t>Assess the benefits and disadvantages of court orders, voluntary agreements or mediated settlements in the termination of family relationships.</w:t>
            </w:r>
          </w:p>
          <w:p w14:paraId="27D75B92" w14:textId="644E9E8D" w:rsidR="00403CDB" w:rsidRDefault="736C9CA6" w:rsidP="45196EF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  <w:r w:rsidRPr="45196EFE">
              <w:rPr>
                <w:rFonts w:ascii="Arial" w:eastAsia="Arial" w:hAnsi="Arial" w:cs="Arial"/>
                <w:sz w:val="24"/>
                <w:szCs w:val="24"/>
              </w:rPr>
              <w:t>Examine the grounds for and legal implications of separation, divorce and annulment.</w:t>
            </w:r>
          </w:p>
          <w:p w14:paraId="4487D83C" w14:textId="0E3D9EB5" w:rsidR="1CB12C31" w:rsidRDefault="1CB12C31" w:rsidP="0D6BF9D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D6BF9D5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736C9CA6" w:rsidRPr="0D6BF9D5">
              <w:rPr>
                <w:rFonts w:ascii="Arial" w:eastAsia="Arial" w:hAnsi="Arial" w:cs="Arial"/>
                <w:sz w:val="24"/>
                <w:szCs w:val="24"/>
              </w:rPr>
              <w:t>escribe the rights and responsibilities of parents and guardians and how family law protects the rights of children, including topics</w:t>
            </w:r>
            <w:r w:rsidR="597DB7E3" w:rsidRPr="0D6BF9D5">
              <w:rPr>
                <w:rFonts w:ascii="Arial" w:eastAsia="Arial" w:hAnsi="Arial" w:cs="Arial"/>
                <w:sz w:val="24"/>
                <w:szCs w:val="24"/>
              </w:rPr>
              <w:t xml:space="preserve"> such as: </w:t>
            </w:r>
            <w:r>
              <w:br/>
            </w:r>
            <w:r w:rsidR="597DB7E3" w:rsidRPr="0D6BF9D5">
              <w:rPr>
                <w:rFonts w:ascii="Arial" w:eastAsia="Arial" w:hAnsi="Arial" w:cs="Arial"/>
                <w:sz w:val="24"/>
                <w:szCs w:val="24"/>
              </w:rPr>
              <w:t>• considerations of the best interests of the child;</w:t>
            </w:r>
          </w:p>
          <w:p w14:paraId="60A1FE0F" w14:textId="592DFBAC" w:rsidR="597DB7E3" w:rsidRDefault="597DB7E3" w:rsidP="0D6BF9D5">
            <w:pPr>
              <w:spacing w:after="0" w:line="240" w:lineRule="auto"/>
              <w:ind w:left="720"/>
              <w:rPr>
                <w:rFonts w:ascii="Arial" w:eastAsia="Arial" w:hAnsi="Arial" w:cs="Arial"/>
                <w:sz w:val="24"/>
                <w:szCs w:val="24"/>
              </w:rPr>
            </w:pPr>
            <w:r w:rsidRPr="0D6BF9D5">
              <w:rPr>
                <w:rFonts w:ascii="Arial" w:eastAsia="Arial" w:hAnsi="Arial" w:cs="Arial"/>
                <w:sz w:val="24"/>
                <w:szCs w:val="24"/>
              </w:rPr>
              <w:t>• safety, parenting arrangements;</w:t>
            </w:r>
          </w:p>
          <w:p w14:paraId="155578ED" w14:textId="47F1B347" w:rsidR="597DB7E3" w:rsidRDefault="597DB7E3" w:rsidP="0D6BF9D5">
            <w:pPr>
              <w:spacing w:after="0" w:line="240" w:lineRule="auto"/>
              <w:ind w:left="720"/>
              <w:rPr>
                <w:rFonts w:ascii="Arial" w:eastAsia="Arial" w:hAnsi="Arial" w:cs="Arial"/>
                <w:sz w:val="24"/>
                <w:szCs w:val="24"/>
              </w:rPr>
            </w:pPr>
            <w:r w:rsidRPr="0D6BF9D5">
              <w:rPr>
                <w:rFonts w:ascii="Arial" w:eastAsia="Arial" w:hAnsi="Arial" w:cs="Arial"/>
                <w:sz w:val="24"/>
                <w:szCs w:val="24"/>
              </w:rPr>
              <w:t>• adoption; and,</w:t>
            </w:r>
          </w:p>
          <w:p w14:paraId="259EE132" w14:textId="2C7FB39E" w:rsidR="597DB7E3" w:rsidRDefault="597DB7E3" w:rsidP="0D6BF9D5">
            <w:pPr>
              <w:spacing w:after="0" w:line="240" w:lineRule="auto"/>
              <w:ind w:left="720"/>
              <w:rPr>
                <w:rFonts w:ascii="Arial" w:eastAsia="Arial" w:hAnsi="Arial" w:cs="Arial"/>
                <w:sz w:val="24"/>
                <w:szCs w:val="24"/>
              </w:rPr>
            </w:pPr>
            <w:r w:rsidRPr="0D6BF9D5">
              <w:rPr>
                <w:rFonts w:ascii="Arial" w:eastAsia="Arial" w:hAnsi="Arial" w:cs="Arial"/>
                <w:sz w:val="24"/>
                <w:szCs w:val="24"/>
              </w:rPr>
              <w:lastRenderedPageBreak/>
              <w:t>• the role of government agencies and programs.</w:t>
            </w:r>
          </w:p>
          <w:p w14:paraId="046ECF42" w14:textId="742DB9FD" w:rsidR="00403CDB" w:rsidRDefault="736C9CA6" w:rsidP="07AB1D9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 w:rsidRPr="0D6BF9D5">
              <w:rPr>
                <w:rFonts w:ascii="Arial" w:eastAsia="Arial" w:hAnsi="Arial" w:cs="Arial"/>
                <w:sz w:val="24"/>
                <w:szCs w:val="24"/>
              </w:rPr>
              <w:t>Differentiate between past and present government policies and traditional Indigenous practices related to interventions into Indigenous families, such as adoption of Indigenous children, the Sixties Scoop, residential schools</w:t>
            </w:r>
            <w:r w:rsidR="710E7949" w:rsidRPr="0D6BF9D5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 w:rsidR="710E7949" w:rsidRPr="0D6BF9D5">
              <w:rPr>
                <w:rFonts w:ascii="Arial" w:eastAsia="Arial" w:hAnsi="Arial" w:cs="Arial"/>
                <w:sz w:val="24"/>
                <w:szCs w:val="24"/>
                <w:highlight w:val="cyan"/>
              </w:rPr>
              <w:t>Jordan’s Principle</w:t>
            </w:r>
            <w:r w:rsidRPr="0D6BF9D5">
              <w:rPr>
                <w:rFonts w:ascii="Arial" w:eastAsia="Arial" w:hAnsi="Arial" w:cs="Arial"/>
                <w:sz w:val="24"/>
                <w:szCs w:val="24"/>
              </w:rPr>
              <w:t xml:space="preserve"> and interactions with government agencies and programs</w:t>
            </w:r>
            <w:r w:rsidR="6BAF13A9" w:rsidRPr="0D6BF9D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34637D04" w14:textId="1C24D95A" w:rsidR="00403CDB" w:rsidRDefault="736C9CA6" w:rsidP="45196EF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  <w:r w:rsidRPr="0D6BF9D5">
              <w:rPr>
                <w:rFonts w:ascii="Arial" w:eastAsia="Arial" w:hAnsi="Arial" w:cs="Arial"/>
                <w:sz w:val="24"/>
                <w:szCs w:val="24"/>
              </w:rPr>
              <w:t>Analyze how family law affects families with differing societal values, cultural expectations, and economic circumstances.</w:t>
            </w:r>
          </w:p>
          <w:p w14:paraId="2C4091B3" w14:textId="2F1424F9" w:rsidR="004E0C82" w:rsidRPr="004E0C82" w:rsidRDefault="004E0C82" w:rsidP="45196EFE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03CDB" w:rsidRPr="00403CDB" w14:paraId="571ECCB3" w14:textId="77777777" w:rsidTr="00E7639D">
        <w:tc>
          <w:tcPr>
            <w:tcW w:w="1322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728E45F5" w14:textId="77777777" w:rsidR="00403CDB" w:rsidRPr="00403CDB" w:rsidRDefault="00403CDB" w:rsidP="0040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CD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ESSENTIAL QUESTIONS</w:t>
            </w:r>
            <w:r w:rsidRPr="00403CD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03CDB" w:rsidRPr="00403CDB" w14:paraId="2780BFD4" w14:textId="77777777" w:rsidTr="00E7639D">
        <w:trPr>
          <w:trHeight w:val="1380"/>
        </w:trPr>
        <w:tc>
          <w:tcPr>
            <w:tcW w:w="1322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BDB54B" w14:textId="37A25C60" w:rsidR="00403CDB" w:rsidRPr="00403CDB" w:rsidRDefault="3C159C83" w:rsidP="48A6E0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48A6E0FC">
              <w:rPr>
                <w:rFonts w:ascii="Arial" w:eastAsia="Times New Roman" w:hAnsi="Arial" w:cs="Arial"/>
                <w:sz w:val="24"/>
                <w:szCs w:val="24"/>
              </w:rPr>
              <w:t xml:space="preserve">Why are there requirements that make a marriage </w:t>
            </w:r>
            <w:r w:rsidR="004C3D0F">
              <w:rPr>
                <w:rFonts w:ascii="Arial" w:eastAsia="Times New Roman" w:hAnsi="Arial" w:cs="Arial"/>
                <w:sz w:val="24"/>
                <w:szCs w:val="24"/>
              </w:rPr>
              <w:t xml:space="preserve">or common law relationship </w:t>
            </w:r>
            <w:r w:rsidRPr="48A6E0FC">
              <w:rPr>
                <w:rFonts w:ascii="Arial" w:eastAsia="Times New Roman" w:hAnsi="Arial" w:cs="Arial"/>
                <w:sz w:val="24"/>
                <w:szCs w:val="24"/>
              </w:rPr>
              <w:t>legal in Canada?</w:t>
            </w:r>
          </w:p>
          <w:p w14:paraId="1A0F2BCA" w14:textId="0FAF746D" w:rsidR="00403CDB" w:rsidRPr="00403CDB" w:rsidRDefault="5B20B97B" w:rsidP="48A6E0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48A6E0FC">
              <w:rPr>
                <w:rFonts w:ascii="Arial" w:eastAsia="Times New Roman" w:hAnsi="Arial" w:cs="Arial"/>
                <w:sz w:val="24"/>
                <w:szCs w:val="24"/>
              </w:rPr>
              <w:t xml:space="preserve">Why is </w:t>
            </w:r>
            <w:r w:rsidR="56F356F0" w:rsidRPr="48A6E0FC">
              <w:rPr>
                <w:rFonts w:ascii="Arial" w:eastAsia="Times New Roman" w:hAnsi="Arial" w:cs="Arial"/>
                <w:sz w:val="24"/>
                <w:szCs w:val="24"/>
              </w:rPr>
              <w:t xml:space="preserve">important for </w:t>
            </w:r>
            <w:r w:rsidRPr="48A6E0FC">
              <w:rPr>
                <w:rFonts w:ascii="Arial" w:eastAsia="Times New Roman" w:hAnsi="Arial" w:cs="Arial"/>
                <w:sz w:val="24"/>
                <w:szCs w:val="24"/>
              </w:rPr>
              <w:t>the definition</w:t>
            </w:r>
            <w:r w:rsidR="62CD88EC" w:rsidRPr="48A6E0FC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48A6E0FC">
              <w:rPr>
                <w:rFonts w:ascii="Arial" w:eastAsia="Times New Roman" w:hAnsi="Arial" w:cs="Arial"/>
                <w:sz w:val="24"/>
                <w:szCs w:val="24"/>
              </w:rPr>
              <w:t xml:space="preserve"> marriage, cohabitation, and family</w:t>
            </w:r>
            <w:r w:rsidR="549DAE36" w:rsidRPr="48A6E0FC">
              <w:rPr>
                <w:rFonts w:ascii="Arial" w:eastAsia="Times New Roman" w:hAnsi="Arial" w:cs="Arial"/>
                <w:sz w:val="24"/>
                <w:szCs w:val="24"/>
              </w:rPr>
              <w:t xml:space="preserve"> continue to</w:t>
            </w:r>
            <w:r w:rsidRPr="48A6E0FC">
              <w:rPr>
                <w:rFonts w:ascii="Arial" w:eastAsia="Times New Roman" w:hAnsi="Arial" w:cs="Arial"/>
                <w:sz w:val="24"/>
                <w:szCs w:val="24"/>
              </w:rPr>
              <w:t xml:space="preserve"> chang</w:t>
            </w:r>
            <w:r w:rsidR="022CACBC" w:rsidRPr="48A6E0FC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48A6E0FC">
              <w:rPr>
                <w:rFonts w:ascii="Arial" w:eastAsia="Times New Roman" w:hAnsi="Arial" w:cs="Arial"/>
                <w:sz w:val="24"/>
                <w:szCs w:val="24"/>
              </w:rPr>
              <w:t xml:space="preserve"> and how is it impacted by the needs of society?</w:t>
            </w:r>
          </w:p>
          <w:p w14:paraId="64B06571" w14:textId="4CEF32FD" w:rsidR="00403CDB" w:rsidRPr="00403CDB" w:rsidRDefault="3E8A6BD1" w:rsidP="48A6E0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48A6E0FC">
              <w:rPr>
                <w:rFonts w:ascii="Arial" w:eastAsia="Times New Roman" w:hAnsi="Arial" w:cs="Arial"/>
                <w:sz w:val="24"/>
                <w:szCs w:val="24"/>
              </w:rPr>
              <w:t>When might cultural and religious customs come into conflict with Charter and the legal status of a relationship? Why is this more complex that it fi</w:t>
            </w:r>
            <w:r w:rsidR="50B5CAB9" w:rsidRPr="48A6E0FC">
              <w:rPr>
                <w:rFonts w:ascii="Arial" w:eastAsia="Times New Roman" w:hAnsi="Arial" w:cs="Arial"/>
                <w:sz w:val="24"/>
                <w:szCs w:val="24"/>
              </w:rPr>
              <w:t>r</w:t>
            </w:r>
            <w:r w:rsidRPr="48A6E0FC">
              <w:rPr>
                <w:rFonts w:ascii="Arial" w:eastAsia="Times New Roman" w:hAnsi="Arial" w:cs="Arial"/>
                <w:sz w:val="24"/>
                <w:szCs w:val="24"/>
              </w:rPr>
              <w:t>st seems?</w:t>
            </w:r>
          </w:p>
          <w:p w14:paraId="2CECA5A3" w14:textId="3AF00C96" w:rsidR="00403CDB" w:rsidRPr="00403CDB" w:rsidRDefault="51FF320D" w:rsidP="48A6E0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48A6E0FC">
              <w:rPr>
                <w:rFonts w:ascii="Arial" w:eastAsia="Times New Roman" w:hAnsi="Arial" w:cs="Arial"/>
                <w:sz w:val="24"/>
                <w:szCs w:val="24"/>
              </w:rPr>
              <w:t>When might a marriage contract be beneficial? Disadvantage?</w:t>
            </w:r>
          </w:p>
          <w:p w14:paraId="08169651" w14:textId="2BDC69EC" w:rsidR="00403CDB" w:rsidRPr="00403CDB" w:rsidRDefault="7E86F170" w:rsidP="48A6E0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48A6E0FC">
              <w:rPr>
                <w:rFonts w:ascii="Arial" w:eastAsia="Times New Roman" w:hAnsi="Arial" w:cs="Arial"/>
                <w:sz w:val="24"/>
                <w:szCs w:val="24"/>
              </w:rPr>
              <w:t>Why is it important to understand the legal grounds and implications related to separation, divorce and annulment?</w:t>
            </w:r>
          </w:p>
          <w:p w14:paraId="03FE79A0" w14:textId="141E6830" w:rsidR="00403CDB" w:rsidRPr="00403CDB" w:rsidRDefault="63AE0CF5" w:rsidP="48A6E0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48A6E0FC">
              <w:rPr>
                <w:rFonts w:ascii="Arial" w:eastAsia="Times New Roman" w:hAnsi="Arial" w:cs="Arial"/>
                <w:sz w:val="24"/>
                <w:szCs w:val="24"/>
              </w:rPr>
              <w:t>How does family law support the well-being of the child?</w:t>
            </w:r>
          </w:p>
          <w:p w14:paraId="2A589889" w14:textId="58AC59DC" w:rsidR="00403CDB" w:rsidRPr="00403CDB" w:rsidRDefault="63AE0CF5" w:rsidP="48A6E0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48A6E0FC">
              <w:rPr>
                <w:rFonts w:ascii="Arial" w:eastAsia="Times New Roman" w:hAnsi="Arial" w:cs="Arial"/>
                <w:sz w:val="24"/>
                <w:szCs w:val="24"/>
              </w:rPr>
              <w:t>How has the past and present government policies negatively impacted Indigenous children and families?</w:t>
            </w:r>
          </w:p>
          <w:p w14:paraId="4D21DF4F" w14:textId="7EFE1247" w:rsidR="00403CDB" w:rsidRPr="00403CDB" w:rsidRDefault="016302F4" w:rsidP="48A6E0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48A6E0FC">
              <w:rPr>
                <w:rFonts w:ascii="Arial" w:eastAsia="Times New Roman" w:hAnsi="Arial" w:cs="Arial"/>
                <w:sz w:val="24"/>
                <w:szCs w:val="24"/>
              </w:rPr>
              <w:t>How do social values, cultural expectations and economic circumstances impact families differently according to family law?</w:t>
            </w:r>
          </w:p>
        </w:tc>
      </w:tr>
    </w:tbl>
    <w:p w14:paraId="325D4B96" w14:textId="77777777" w:rsidR="00C138E5" w:rsidRDefault="00C138E5"/>
    <w:sectPr w:rsidR="00C138E5" w:rsidSect="00403CDB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6ECA"/>
    <w:multiLevelType w:val="hybridMultilevel"/>
    <w:tmpl w:val="37A648F0"/>
    <w:lvl w:ilvl="0" w:tplc="A1D872B0">
      <w:start w:val="1"/>
      <w:numFmt w:val="lowerLetter"/>
      <w:lvlText w:val="%1."/>
      <w:lvlJc w:val="left"/>
      <w:pPr>
        <w:ind w:left="720" w:hanging="360"/>
      </w:pPr>
    </w:lvl>
    <w:lvl w:ilvl="1" w:tplc="3B7ECE08">
      <w:start w:val="1"/>
      <w:numFmt w:val="lowerLetter"/>
      <w:lvlText w:val="%2."/>
      <w:lvlJc w:val="left"/>
      <w:pPr>
        <w:ind w:left="1440" w:hanging="360"/>
      </w:pPr>
    </w:lvl>
    <w:lvl w:ilvl="2" w:tplc="A3B611BE">
      <w:start w:val="1"/>
      <w:numFmt w:val="lowerRoman"/>
      <w:lvlText w:val="%3."/>
      <w:lvlJc w:val="right"/>
      <w:pPr>
        <w:ind w:left="2160" w:hanging="180"/>
      </w:pPr>
    </w:lvl>
    <w:lvl w:ilvl="3" w:tplc="F1BEA08E">
      <w:start w:val="1"/>
      <w:numFmt w:val="decimal"/>
      <w:lvlText w:val="%4."/>
      <w:lvlJc w:val="left"/>
      <w:pPr>
        <w:ind w:left="2880" w:hanging="360"/>
      </w:pPr>
    </w:lvl>
    <w:lvl w:ilvl="4" w:tplc="F5DEFEE6">
      <w:start w:val="1"/>
      <w:numFmt w:val="lowerLetter"/>
      <w:lvlText w:val="%5."/>
      <w:lvlJc w:val="left"/>
      <w:pPr>
        <w:ind w:left="3600" w:hanging="360"/>
      </w:pPr>
    </w:lvl>
    <w:lvl w:ilvl="5" w:tplc="6EAAC768">
      <w:start w:val="1"/>
      <w:numFmt w:val="lowerRoman"/>
      <w:lvlText w:val="%6."/>
      <w:lvlJc w:val="right"/>
      <w:pPr>
        <w:ind w:left="4320" w:hanging="180"/>
      </w:pPr>
    </w:lvl>
    <w:lvl w:ilvl="6" w:tplc="685E55E8">
      <w:start w:val="1"/>
      <w:numFmt w:val="decimal"/>
      <w:lvlText w:val="%7."/>
      <w:lvlJc w:val="left"/>
      <w:pPr>
        <w:ind w:left="5040" w:hanging="360"/>
      </w:pPr>
    </w:lvl>
    <w:lvl w:ilvl="7" w:tplc="320C5E38">
      <w:start w:val="1"/>
      <w:numFmt w:val="lowerLetter"/>
      <w:lvlText w:val="%8."/>
      <w:lvlJc w:val="left"/>
      <w:pPr>
        <w:ind w:left="5760" w:hanging="360"/>
      </w:pPr>
    </w:lvl>
    <w:lvl w:ilvl="8" w:tplc="05AE28F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914E6"/>
    <w:multiLevelType w:val="multilevel"/>
    <w:tmpl w:val="C03A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B73C89"/>
    <w:multiLevelType w:val="hybridMultilevel"/>
    <w:tmpl w:val="3370BD10"/>
    <w:lvl w:ilvl="0" w:tplc="90C6612C">
      <w:start w:val="1"/>
      <w:numFmt w:val="lowerLetter"/>
      <w:lvlText w:val="%1."/>
      <w:lvlJc w:val="left"/>
      <w:pPr>
        <w:ind w:left="720" w:hanging="360"/>
      </w:pPr>
    </w:lvl>
    <w:lvl w:ilvl="1" w:tplc="28D8290C">
      <w:start w:val="1"/>
      <w:numFmt w:val="lowerLetter"/>
      <w:lvlText w:val="%2."/>
      <w:lvlJc w:val="left"/>
      <w:pPr>
        <w:ind w:left="1440" w:hanging="360"/>
      </w:pPr>
    </w:lvl>
    <w:lvl w:ilvl="2" w:tplc="3566123E">
      <w:start w:val="1"/>
      <w:numFmt w:val="lowerRoman"/>
      <w:lvlText w:val="%3."/>
      <w:lvlJc w:val="right"/>
      <w:pPr>
        <w:ind w:left="2160" w:hanging="180"/>
      </w:pPr>
    </w:lvl>
    <w:lvl w:ilvl="3" w:tplc="5656B760">
      <w:start w:val="1"/>
      <w:numFmt w:val="decimal"/>
      <w:lvlText w:val="%4."/>
      <w:lvlJc w:val="left"/>
      <w:pPr>
        <w:ind w:left="2880" w:hanging="360"/>
      </w:pPr>
    </w:lvl>
    <w:lvl w:ilvl="4" w:tplc="7A28AD5C">
      <w:start w:val="1"/>
      <w:numFmt w:val="lowerLetter"/>
      <w:lvlText w:val="%5."/>
      <w:lvlJc w:val="left"/>
      <w:pPr>
        <w:ind w:left="3600" w:hanging="360"/>
      </w:pPr>
    </w:lvl>
    <w:lvl w:ilvl="5" w:tplc="0E24D94A">
      <w:start w:val="1"/>
      <w:numFmt w:val="lowerRoman"/>
      <w:lvlText w:val="%6."/>
      <w:lvlJc w:val="right"/>
      <w:pPr>
        <w:ind w:left="4320" w:hanging="180"/>
      </w:pPr>
    </w:lvl>
    <w:lvl w:ilvl="6" w:tplc="7E668A1E">
      <w:start w:val="1"/>
      <w:numFmt w:val="decimal"/>
      <w:lvlText w:val="%7."/>
      <w:lvlJc w:val="left"/>
      <w:pPr>
        <w:ind w:left="5040" w:hanging="360"/>
      </w:pPr>
    </w:lvl>
    <w:lvl w:ilvl="7" w:tplc="24BA637C">
      <w:start w:val="1"/>
      <w:numFmt w:val="lowerLetter"/>
      <w:lvlText w:val="%8."/>
      <w:lvlJc w:val="left"/>
      <w:pPr>
        <w:ind w:left="5760" w:hanging="360"/>
      </w:pPr>
    </w:lvl>
    <w:lvl w:ilvl="8" w:tplc="22CC748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34B38"/>
    <w:multiLevelType w:val="hybridMultilevel"/>
    <w:tmpl w:val="BBB6C380"/>
    <w:lvl w:ilvl="0" w:tplc="854A04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1A6C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863C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023A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E4E5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14D2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9429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BADA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7AED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20C74"/>
    <w:multiLevelType w:val="hybridMultilevel"/>
    <w:tmpl w:val="D7D243D6"/>
    <w:lvl w:ilvl="0" w:tplc="EC9CC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DED0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CA60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D4E6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D8D9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8C56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3415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7E91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C6C3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03C55"/>
    <w:multiLevelType w:val="hybridMultilevel"/>
    <w:tmpl w:val="879E4198"/>
    <w:lvl w:ilvl="0" w:tplc="924877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87A33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EFE61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9F401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7E270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C90B2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6CEBE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B5896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F4ED2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0AB70C2"/>
    <w:multiLevelType w:val="hybridMultilevel"/>
    <w:tmpl w:val="164CB708"/>
    <w:lvl w:ilvl="0" w:tplc="57CA3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9E6A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5EF7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64C1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AA5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DC28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9486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0CD2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5845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44BC3"/>
    <w:multiLevelType w:val="hybridMultilevel"/>
    <w:tmpl w:val="84E82006"/>
    <w:lvl w:ilvl="0" w:tplc="0B146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3EA7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D827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1E50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441E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F26F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749C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62E7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5468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3217A7"/>
    <w:multiLevelType w:val="hybridMultilevel"/>
    <w:tmpl w:val="16982134"/>
    <w:lvl w:ilvl="0" w:tplc="35509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68CE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A41F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5677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4A6D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AC80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B258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52C8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AA65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B832FB"/>
    <w:multiLevelType w:val="hybridMultilevel"/>
    <w:tmpl w:val="107CA9D0"/>
    <w:lvl w:ilvl="0" w:tplc="07C20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728D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5E07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16CB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4E98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DAD1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7A55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1AAB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32D1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9C0B71"/>
    <w:multiLevelType w:val="hybridMultilevel"/>
    <w:tmpl w:val="59A691F2"/>
    <w:lvl w:ilvl="0" w:tplc="752A33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4C61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D8E6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6A26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9CF1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0629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5053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8041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68BF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4"/>
  </w:num>
  <w:num w:numId="5">
    <w:abstractNumId w:val="0"/>
  </w:num>
  <w:num w:numId="6">
    <w:abstractNumId w:val="8"/>
  </w:num>
  <w:num w:numId="7">
    <w:abstractNumId w:val="7"/>
  </w:num>
  <w:num w:numId="8">
    <w:abstractNumId w:val="10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60F20C"/>
    <w:rsid w:val="000A3204"/>
    <w:rsid w:val="001C4B14"/>
    <w:rsid w:val="00290508"/>
    <w:rsid w:val="00311724"/>
    <w:rsid w:val="00403CDB"/>
    <w:rsid w:val="004B2EF6"/>
    <w:rsid w:val="004C3D0F"/>
    <w:rsid w:val="004E0C82"/>
    <w:rsid w:val="006723F4"/>
    <w:rsid w:val="006E25B4"/>
    <w:rsid w:val="007C6642"/>
    <w:rsid w:val="0083D52D"/>
    <w:rsid w:val="00843F96"/>
    <w:rsid w:val="008A53EA"/>
    <w:rsid w:val="009C4950"/>
    <w:rsid w:val="00BD4909"/>
    <w:rsid w:val="00C138E5"/>
    <w:rsid w:val="00E7639D"/>
    <w:rsid w:val="00FD01B7"/>
    <w:rsid w:val="01506EF3"/>
    <w:rsid w:val="015E23F5"/>
    <w:rsid w:val="016302F4"/>
    <w:rsid w:val="01AFDC2C"/>
    <w:rsid w:val="022CACBC"/>
    <w:rsid w:val="032C3C19"/>
    <w:rsid w:val="03FBA781"/>
    <w:rsid w:val="05BC6F5A"/>
    <w:rsid w:val="05F5E3F6"/>
    <w:rsid w:val="06534704"/>
    <w:rsid w:val="06B94B05"/>
    <w:rsid w:val="073B02F8"/>
    <w:rsid w:val="07AB1D90"/>
    <w:rsid w:val="082AECCB"/>
    <w:rsid w:val="09483052"/>
    <w:rsid w:val="0A8FE07D"/>
    <w:rsid w:val="0C4A8165"/>
    <w:rsid w:val="0D0D78A9"/>
    <w:rsid w:val="0D6BF9D5"/>
    <w:rsid w:val="0F707579"/>
    <w:rsid w:val="114215EA"/>
    <w:rsid w:val="1198EF03"/>
    <w:rsid w:val="12B4FE5B"/>
    <w:rsid w:val="12EDD037"/>
    <w:rsid w:val="13335DA3"/>
    <w:rsid w:val="168EA888"/>
    <w:rsid w:val="17182FD5"/>
    <w:rsid w:val="17A818FD"/>
    <w:rsid w:val="1C60B2D3"/>
    <w:rsid w:val="1CB12C31"/>
    <w:rsid w:val="1E87FFF9"/>
    <w:rsid w:val="210C630C"/>
    <w:rsid w:val="21C1CD7F"/>
    <w:rsid w:val="2233A860"/>
    <w:rsid w:val="22C7365A"/>
    <w:rsid w:val="23FC5FED"/>
    <w:rsid w:val="25C3635A"/>
    <w:rsid w:val="269F8F77"/>
    <w:rsid w:val="280A2422"/>
    <w:rsid w:val="28E4BD5F"/>
    <w:rsid w:val="2AFF0D70"/>
    <w:rsid w:val="2AFF907C"/>
    <w:rsid w:val="2B702576"/>
    <w:rsid w:val="2C255C90"/>
    <w:rsid w:val="31089545"/>
    <w:rsid w:val="311CEF50"/>
    <w:rsid w:val="31D85C5A"/>
    <w:rsid w:val="31F6D3AF"/>
    <w:rsid w:val="35230254"/>
    <w:rsid w:val="356CED78"/>
    <w:rsid w:val="35775A65"/>
    <w:rsid w:val="3714C07B"/>
    <w:rsid w:val="38489572"/>
    <w:rsid w:val="38AEFB27"/>
    <w:rsid w:val="39DC05F6"/>
    <w:rsid w:val="3AFAC67C"/>
    <w:rsid w:val="3BC5AC9E"/>
    <w:rsid w:val="3BD3A47E"/>
    <w:rsid w:val="3C159C83"/>
    <w:rsid w:val="3E8A6BD1"/>
    <w:rsid w:val="41CF17B8"/>
    <w:rsid w:val="41E4BA41"/>
    <w:rsid w:val="41F4BF2C"/>
    <w:rsid w:val="44366A0D"/>
    <w:rsid w:val="444E7FC5"/>
    <w:rsid w:val="45196EFE"/>
    <w:rsid w:val="45A0EC63"/>
    <w:rsid w:val="4656AB03"/>
    <w:rsid w:val="48A6E0FC"/>
    <w:rsid w:val="48C85269"/>
    <w:rsid w:val="4954C938"/>
    <w:rsid w:val="49D15A2A"/>
    <w:rsid w:val="4A60F20C"/>
    <w:rsid w:val="4AA498EC"/>
    <w:rsid w:val="4AB8CF96"/>
    <w:rsid w:val="4BAD2170"/>
    <w:rsid w:val="50740AC3"/>
    <w:rsid w:val="50B5CAB9"/>
    <w:rsid w:val="50D81E5C"/>
    <w:rsid w:val="51A32D30"/>
    <w:rsid w:val="51FF320D"/>
    <w:rsid w:val="5226263B"/>
    <w:rsid w:val="52999631"/>
    <w:rsid w:val="52E28321"/>
    <w:rsid w:val="52FBAB7E"/>
    <w:rsid w:val="53CA4428"/>
    <w:rsid w:val="53E780EB"/>
    <w:rsid w:val="54356692"/>
    <w:rsid w:val="549DAE36"/>
    <w:rsid w:val="55CF804E"/>
    <w:rsid w:val="56F356F0"/>
    <w:rsid w:val="570F986A"/>
    <w:rsid w:val="57EFCF69"/>
    <w:rsid w:val="592F179C"/>
    <w:rsid w:val="597DB7E3"/>
    <w:rsid w:val="59C124D6"/>
    <w:rsid w:val="59F27D6B"/>
    <w:rsid w:val="5ABFF931"/>
    <w:rsid w:val="5B20B97B"/>
    <w:rsid w:val="5B48E7B5"/>
    <w:rsid w:val="5C14BB22"/>
    <w:rsid w:val="5C47065A"/>
    <w:rsid w:val="5C5A9599"/>
    <w:rsid w:val="60250070"/>
    <w:rsid w:val="602D0C5B"/>
    <w:rsid w:val="6112E817"/>
    <w:rsid w:val="62CD88EC"/>
    <w:rsid w:val="63AE0CF5"/>
    <w:rsid w:val="65883A3F"/>
    <w:rsid w:val="65C8BDA1"/>
    <w:rsid w:val="65CE3579"/>
    <w:rsid w:val="66042B95"/>
    <w:rsid w:val="66097149"/>
    <w:rsid w:val="66D7A937"/>
    <w:rsid w:val="66EC409D"/>
    <w:rsid w:val="6720C603"/>
    <w:rsid w:val="6777BC81"/>
    <w:rsid w:val="6852F580"/>
    <w:rsid w:val="686CD895"/>
    <w:rsid w:val="688810FE"/>
    <w:rsid w:val="699B1061"/>
    <w:rsid w:val="69FAA6A0"/>
    <w:rsid w:val="6BAF13A9"/>
    <w:rsid w:val="6C83E0A6"/>
    <w:rsid w:val="6DA261FA"/>
    <w:rsid w:val="6DD71423"/>
    <w:rsid w:val="6F33C56E"/>
    <w:rsid w:val="6F575AB8"/>
    <w:rsid w:val="6F9A84FA"/>
    <w:rsid w:val="70555F6A"/>
    <w:rsid w:val="710E7949"/>
    <w:rsid w:val="717AE7DA"/>
    <w:rsid w:val="736C9CA6"/>
    <w:rsid w:val="7506F034"/>
    <w:rsid w:val="7621FB6A"/>
    <w:rsid w:val="76F61B43"/>
    <w:rsid w:val="77F6275A"/>
    <w:rsid w:val="78DDEC51"/>
    <w:rsid w:val="796FCBCD"/>
    <w:rsid w:val="7BC98B75"/>
    <w:rsid w:val="7BF6751C"/>
    <w:rsid w:val="7C3A51E7"/>
    <w:rsid w:val="7D107856"/>
    <w:rsid w:val="7DB15D74"/>
    <w:rsid w:val="7E79F37F"/>
    <w:rsid w:val="7E86F170"/>
    <w:rsid w:val="7F01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0F20C"/>
  <w15:chartTrackingRefBased/>
  <w15:docId w15:val="{BD9FDE1D-B182-4530-B3B6-A917BDF6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0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03CDB"/>
  </w:style>
  <w:style w:type="character" w:customStyle="1" w:styleId="eop">
    <w:name w:val="eop"/>
    <w:basedOn w:val="DefaultParagraphFont"/>
    <w:rsid w:val="00403CDB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6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5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8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5FBCABD5222D4B97804F9FEFC6E15C" ma:contentTypeVersion="0" ma:contentTypeDescription="Create a new document." ma:contentTypeScope="" ma:versionID="123f81643dfdaf1c719dd302ff4fc8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D35B0B-847C-4D44-8083-5E15405B96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A11035-F606-4D57-A15A-3C6717E705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A79FF6-1545-4123-ADD6-8AD411E2F5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624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>Unpacking Template</cp:keywords>
  <dc:description/>
  <cp:lastModifiedBy>Stephanie Pipke-Painchaud</cp:lastModifiedBy>
  <cp:revision>13</cp:revision>
  <dcterms:created xsi:type="dcterms:W3CDTF">2021-01-04T17:45:00Z</dcterms:created>
  <dcterms:modified xsi:type="dcterms:W3CDTF">2021-04-21T21:22:00Z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0x010100555FBCABD5222D4B97804F9FEFC6E15C</vt:lpwstr>
  </property>
</Properties>
</file>